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802" w:rsidRPr="00DA4193" w:rsidRDefault="00F12802" w:rsidP="00DA4193">
      <w:pPr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A4193">
        <w:rPr>
          <w:rFonts w:ascii="黑体" w:eastAsia="黑体" w:hAnsi="黑体" w:hint="eastAsia"/>
          <w:sz w:val="32"/>
          <w:szCs w:val="32"/>
        </w:rPr>
        <w:t>关于</w:t>
      </w:r>
      <w:r>
        <w:rPr>
          <w:rFonts w:ascii="黑体" w:eastAsia="黑体" w:hAnsi="黑体"/>
          <w:sz w:val="32"/>
          <w:szCs w:val="32"/>
          <w:u w:val="single"/>
        </w:rPr>
        <w:t xml:space="preserve">       </w:t>
      </w:r>
      <w:r w:rsidRPr="00DA4193">
        <w:rPr>
          <w:rFonts w:ascii="黑体" w:eastAsia="黑体" w:hAnsi="黑体" w:hint="eastAsia"/>
          <w:sz w:val="32"/>
          <w:szCs w:val="32"/>
        </w:rPr>
        <w:t>同学的学分认定说明</w:t>
      </w:r>
    </w:p>
    <w:p w:rsidR="00F12802" w:rsidRDefault="00F12802"/>
    <w:p w:rsidR="00F12802" w:rsidRDefault="00F12802"/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 w:rsidRPr="003F1E6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   </w:t>
      </w:r>
      <w:r w:rsidRPr="003F1E66">
        <w:rPr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</w:rPr>
        <w:t>学</w:t>
      </w:r>
      <w:r w:rsidRPr="00BD2FAD">
        <w:rPr>
          <w:rFonts w:hint="eastAsia"/>
          <w:sz w:val="24"/>
          <w:szCs w:val="24"/>
        </w:rPr>
        <w:t>生系我校</w:t>
      </w:r>
      <w:r>
        <w:rPr>
          <w:rFonts w:ascii="宋体" w:hAnsi="宋体"/>
          <w:sz w:val="24"/>
          <w:szCs w:val="24"/>
          <w:u w:val="single"/>
        </w:rPr>
        <w:t xml:space="preserve">                    </w:t>
      </w:r>
      <w:r>
        <w:rPr>
          <w:sz w:val="24"/>
          <w:szCs w:val="24"/>
        </w:rPr>
        <w:t xml:space="preserve"> </w:t>
      </w:r>
      <w:r w:rsidRPr="00BD2FAD">
        <w:rPr>
          <w:rFonts w:hint="eastAsia"/>
          <w:sz w:val="24"/>
          <w:szCs w:val="24"/>
        </w:rPr>
        <w:t>学院</w:t>
      </w:r>
      <w:r>
        <w:rPr>
          <w:rFonts w:ascii="宋体" w:hAnsi="宋体"/>
          <w:sz w:val="24"/>
          <w:szCs w:val="24"/>
          <w:u w:val="single"/>
        </w:rPr>
        <w:t xml:space="preserve">                 </w:t>
      </w:r>
      <w:r w:rsidRPr="00BD2FAD">
        <w:rPr>
          <w:rFonts w:hint="eastAsia"/>
          <w:sz w:val="24"/>
          <w:szCs w:val="24"/>
        </w:rPr>
        <w:t>专业</w:t>
      </w:r>
    </w:p>
    <w:p w:rsidR="00F12802" w:rsidRPr="005F2451" w:rsidRDefault="00F12802" w:rsidP="00744F44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 w:rsidRPr="00BD2FAD">
        <w:rPr>
          <w:rFonts w:hint="eastAsia"/>
          <w:sz w:val="24"/>
          <w:szCs w:val="24"/>
        </w:rPr>
        <w:t>班级学生，</w:t>
      </w:r>
      <w:r>
        <w:rPr>
          <w:rFonts w:hint="eastAsia"/>
          <w:sz w:val="24"/>
          <w:szCs w:val="24"/>
        </w:rPr>
        <w:t>该生于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月至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ascii="宋体" w:hAnsi="宋体" w:hint="eastAsia"/>
          <w:sz w:val="24"/>
          <w:szCs w:val="24"/>
        </w:rPr>
        <w:t>月在</w:t>
      </w:r>
      <w:r>
        <w:rPr>
          <w:rFonts w:ascii="宋体" w:hAnsi="宋体"/>
          <w:sz w:val="24"/>
          <w:szCs w:val="24"/>
          <w:u w:val="single"/>
        </w:rPr>
        <w:t xml:space="preserve">                     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学校交换学习。</w:t>
      </w:r>
      <w:r>
        <w:rPr>
          <w:rFonts w:hint="eastAsia"/>
          <w:sz w:val="24"/>
          <w:szCs w:val="24"/>
        </w:rPr>
        <w:t>该生拟于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月申请</w:t>
      </w:r>
      <w:r>
        <w:rPr>
          <w:rFonts w:ascii="宋体" w:hAnsi="宋体"/>
          <w:sz w:val="24"/>
          <w:szCs w:val="24"/>
          <w:u w:val="single"/>
        </w:rPr>
        <w:t xml:space="preserve">                </w:t>
      </w:r>
      <w:r w:rsidRPr="00BD2FAD">
        <w:rPr>
          <w:rFonts w:hint="eastAsia"/>
          <w:sz w:val="24"/>
          <w:szCs w:val="24"/>
        </w:rPr>
        <w:t>专业</w:t>
      </w:r>
      <w:r>
        <w:rPr>
          <w:rFonts w:hint="eastAsia"/>
          <w:sz w:val="24"/>
          <w:szCs w:val="24"/>
        </w:rPr>
        <w:t>学士学位。</w:t>
      </w:r>
    </w:p>
    <w:p w:rsidR="00F12802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按照我校本科生培养方案的相关要求，</w:t>
      </w:r>
      <w:r w:rsidRPr="00BD2FAD">
        <w:rPr>
          <w:rFonts w:hint="eastAsia"/>
          <w:sz w:val="24"/>
          <w:szCs w:val="24"/>
        </w:rPr>
        <w:t>经学院教授委员会讨论决定对</w:t>
      </w:r>
      <w:r>
        <w:rPr>
          <w:rFonts w:hint="eastAsia"/>
          <w:sz w:val="24"/>
          <w:szCs w:val="24"/>
        </w:rPr>
        <w:t>该生在</w:t>
      </w:r>
    </w:p>
    <w:p w:rsidR="00F12802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               </w:t>
      </w:r>
      <w:r>
        <w:rPr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</w:rPr>
        <w:t>学校修读</w:t>
      </w:r>
      <w:r w:rsidRPr="00BD2FAD">
        <w:rPr>
          <w:rFonts w:hint="eastAsia"/>
          <w:sz w:val="24"/>
          <w:szCs w:val="24"/>
        </w:rPr>
        <w:t>课程</w:t>
      </w:r>
      <w:r>
        <w:rPr>
          <w:rFonts w:hint="eastAsia"/>
          <w:sz w:val="24"/>
          <w:szCs w:val="24"/>
        </w:rPr>
        <w:t>（取得的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</w:t>
      </w:r>
      <w:r>
        <w:rPr>
          <w:rFonts w:hint="eastAsia"/>
          <w:sz w:val="24"/>
          <w:szCs w:val="24"/>
        </w:rPr>
        <w:t>）予以认定。其中必修课</w:t>
      </w:r>
    </w:p>
    <w:p w:rsidR="00F12802" w:rsidRPr="007B40D4" w:rsidRDefault="00F12802" w:rsidP="00A71BF2">
      <w:pPr>
        <w:spacing w:line="360" w:lineRule="auto"/>
        <w:rPr>
          <w:sz w:val="24"/>
          <w:szCs w:val="24"/>
        </w:rPr>
      </w:pP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学分，限选课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学分，公选课</w:t>
      </w:r>
      <w:r>
        <w:rPr>
          <w:rFonts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学分。</w:t>
      </w:r>
    </w:p>
    <w:p w:rsidR="00F12802" w:rsidRDefault="00F12802" w:rsidP="00F12802">
      <w:pPr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F12802" w:rsidRPr="00744F44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hint="eastAsia"/>
          <w:sz w:val="24"/>
          <w:szCs w:val="24"/>
        </w:rPr>
        <w:t>附件：</w:t>
      </w:r>
      <w:r w:rsidRPr="00744F44">
        <w:rPr>
          <w:rFonts w:ascii="Times New Roman" w:hAnsi="Times New Roman" w:hint="eastAsia"/>
          <w:sz w:val="24"/>
          <w:szCs w:val="24"/>
        </w:rPr>
        <w:t>中国石油大学（华东）校际交流学生</w:t>
      </w:r>
      <w:r>
        <w:rPr>
          <w:rFonts w:ascii="Times New Roman" w:hAnsi="Times New Roman" w:hint="eastAsia"/>
          <w:sz w:val="24"/>
          <w:szCs w:val="24"/>
        </w:rPr>
        <w:t>学分认定清单。</w:t>
      </w:r>
    </w:p>
    <w:p w:rsidR="00F12802" w:rsidRPr="00744F44" w:rsidRDefault="00F12802" w:rsidP="00F12802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相关证明材料：</w:t>
      </w:r>
      <w:r w:rsidRPr="00F218DA">
        <w:rPr>
          <w:rFonts w:ascii="Times New Roman" w:hAnsi="Times New Roman"/>
          <w:sz w:val="24"/>
          <w:szCs w:val="24"/>
        </w:rPr>
        <w:t xml:space="preserve"> 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学生在</w:t>
      </w:r>
      <w:r>
        <w:rPr>
          <w:rFonts w:ascii="Times New Roman" w:hAnsi="Times New Roman" w:hint="eastAsia"/>
          <w:sz w:val="24"/>
          <w:szCs w:val="24"/>
        </w:rPr>
        <w:t>对方学校</w:t>
      </w:r>
      <w:r w:rsidRPr="00F218DA">
        <w:rPr>
          <w:rFonts w:ascii="Times New Roman" w:hAnsi="Times New Roman" w:hint="eastAsia"/>
          <w:sz w:val="24"/>
          <w:szCs w:val="24"/>
        </w:rPr>
        <w:t>交流期间</w:t>
      </w:r>
      <w:r>
        <w:rPr>
          <w:rFonts w:ascii="Times New Roman" w:hAnsi="Times New Roman" w:hint="eastAsia"/>
          <w:sz w:val="24"/>
          <w:szCs w:val="24"/>
        </w:rPr>
        <w:t>所修课程的</w:t>
      </w:r>
      <w:r w:rsidRPr="00F218DA">
        <w:rPr>
          <w:rFonts w:ascii="Times New Roman" w:hAnsi="Times New Roman" w:hint="eastAsia"/>
          <w:sz w:val="24"/>
          <w:szCs w:val="24"/>
        </w:rPr>
        <w:t>成绩单；</w:t>
      </w:r>
    </w:p>
    <w:p w:rsidR="00F12802" w:rsidRPr="00F218DA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学生</w:t>
      </w:r>
      <w:r>
        <w:rPr>
          <w:rFonts w:ascii="Times New Roman" w:hAnsi="Times New Roman" w:hint="eastAsia"/>
          <w:sz w:val="24"/>
          <w:szCs w:val="24"/>
        </w:rPr>
        <w:t>在交流学校修读课程的</w:t>
      </w:r>
      <w:r w:rsidRPr="00F218DA">
        <w:rPr>
          <w:rFonts w:ascii="Times New Roman" w:hAnsi="Times New Roman" w:hint="eastAsia"/>
          <w:sz w:val="24"/>
          <w:szCs w:val="24"/>
        </w:rPr>
        <w:t>课程简介</w:t>
      </w:r>
      <w:r>
        <w:rPr>
          <w:rFonts w:ascii="Times New Roman" w:hAnsi="Times New Roman" w:hint="eastAsia"/>
          <w:sz w:val="24"/>
          <w:szCs w:val="24"/>
        </w:rPr>
        <w:t>、课时安排</w:t>
      </w:r>
      <w:r w:rsidRPr="00F218DA">
        <w:rPr>
          <w:rFonts w:ascii="Times New Roman" w:hAnsi="Times New Roman" w:hint="eastAsia"/>
          <w:sz w:val="24"/>
          <w:szCs w:val="24"/>
        </w:rPr>
        <w:t>；</w:t>
      </w: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 w:hint="eastAsia"/>
          <w:sz w:val="24"/>
          <w:szCs w:val="24"/>
        </w:rPr>
        <w:t>．</w:t>
      </w:r>
      <w:r w:rsidRPr="00F218DA">
        <w:rPr>
          <w:rFonts w:ascii="Times New Roman" w:hAnsi="Times New Roman" w:hint="eastAsia"/>
          <w:sz w:val="24"/>
          <w:szCs w:val="24"/>
        </w:rPr>
        <w:t>交流协议</w:t>
      </w:r>
      <w:r>
        <w:rPr>
          <w:rFonts w:ascii="Times New Roman" w:hAnsi="Times New Roman" w:hint="eastAsia"/>
          <w:sz w:val="24"/>
          <w:szCs w:val="24"/>
        </w:rPr>
        <w:t>书</w:t>
      </w:r>
      <w:r w:rsidRPr="00F218DA">
        <w:rPr>
          <w:rFonts w:ascii="Times New Roman" w:hAnsi="Times New Roman" w:hint="eastAsia"/>
          <w:sz w:val="24"/>
          <w:szCs w:val="24"/>
        </w:rPr>
        <w:t>。</w:t>
      </w:r>
    </w:p>
    <w:p w:rsidR="00F12802" w:rsidRPr="009A1C0E" w:rsidRDefault="00F12802" w:rsidP="00F12802">
      <w:pPr>
        <w:spacing w:line="360" w:lineRule="auto"/>
        <w:ind w:firstLineChars="200" w:firstLine="420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学院主管领导签字：</w:t>
      </w:r>
      <w:r>
        <w:rPr>
          <w:rFonts w:ascii="Times New Roman" w:hAnsi="Times New Roman"/>
          <w:sz w:val="24"/>
          <w:szCs w:val="24"/>
        </w:rPr>
        <w:t xml:space="preserve">        </w:t>
      </w:r>
    </w:p>
    <w:p w:rsidR="00F12802" w:rsidRDefault="00F12802" w:rsidP="00F12802">
      <w:pPr>
        <w:wordWrap w:val="0"/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日期：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 w:hint="eastAsia"/>
          <w:sz w:val="24"/>
          <w:szCs w:val="24"/>
        </w:rPr>
        <w:t>月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 w:hint="eastAsia"/>
          <w:sz w:val="24"/>
          <w:szCs w:val="24"/>
        </w:rPr>
        <w:t>日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F12802" w:rsidRDefault="00F12802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7E4798" w:rsidRDefault="007E4798" w:rsidP="00F12802">
      <w:pPr>
        <w:spacing w:line="360" w:lineRule="auto"/>
        <w:ind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F12802" w:rsidRDefault="00F12802" w:rsidP="00F12802">
      <w:pPr>
        <w:spacing w:line="360" w:lineRule="auto"/>
        <w:ind w:right="720" w:firstLineChars="200" w:firstLine="4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教务处主管领导签字：</w:t>
      </w:r>
    </w:p>
    <w:p w:rsidR="00F12802" w:rsidRPr="00E511D8" w:rsidRDefault="00F12802" w:rsidP="00F12802">
      <w:pPr>
        <w:spacing w:line="360" w:lineRule="auto"/>
        <w:ind w:firstLineChars="200" w:firstLine="420"/>
        <w:jc w:val="righ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F12802">
      <w:pPr>
        <w:spacing w:line="360" w:lineRule="auto"/>
        <w:ind w:firstLineChars="200" w:firstLine="420"/>
        <w:jc w:val="left"/>
        <w:rPr>
          <w:rFonts w:ascii="Times New Roman" w:hAnsi="Times New Roman"/>
          <w:szCs w:val="21"/>
        </w:rPr>
      </w:pPr>
    </w:p>
    <w:p w:rsidR="00F12802" w:rsidRDefault="00F12802" w:rsidP="009A6D8E">
      <w:pPr>
        <w:rPr>
          <w:rFonts w:ascii="Times New Roman" w:hAnsi="Times New Roman"/>
          <w:szCs w:val="21"/>
        </w:rPr>
      </w:pPr>
      <w:r w:rsidRPr="009A1C0E">
        <w:rPr>
          <w:rFonts w:ascii="Times New Roman" w:hAnsi="Times New Roman" w:hint="eastAsia"/>
          <w:szCs w:val="21"/>
        </w:rPr>
        <w:t>说明：</w:t>
      </w:r>
    </w:p>
    <w:p w:rsidR="00F12802" w:rsidRDefault="00F12802" w:rsidP="009A6D8E">
      <w:r>
        <w:t>1.</w:t>
      </w:r>
      <w:r>
        <w:rPr>
          <w:rFonts w:hint="eastAsia"/>
        </w:rPr>
        <w:t>本表适用于</w:t>
      </w:r>
      <w:r w:rsidR="00F405A7">
        <w:rPr>
          <w:rFonts w:hint="eastAsia"/>
        </w:rPr>
        <w:t>境内和境外</w:t>
      </w:r>
      <w:r>
        <w:rPr>
          <w:rFonts w:hint="eastAsia"/>
        </w:rPr>
        <w:t>的校际交流。学生申请认定成绩只能一次，一经确认不得更改</w:t>
      </w:r>
      <w:r w:rsidR="00BC623C">
        <w:rPr>
          <w:rFonts w:hint="eastAsia"/>
        </w:rPr>
        <w:t>；</w:t>
      </w:r>
    </w:p>
    <w:p w:rsidR="00F12802" w:rsidRDefault="00F12802" w:rsidP="009A6D8E">
      <w:pPr>
        <w:rPr>
          <w:rFonts w:ascii="Times New Roman" w:hAnsi="Times New Roman"/>
          <w:szCs w:val="21"/>
        </w:rPr>
      </w:pPr>
      <w:r>
        <w:rPr>
          <w:rFonts w:ascii="Times New Roman" w:hAnsi="Times New Roman"/>
          <w:szCs w:val="21"/>
        </w:rPr>
        <w:t>2.</w:t>
      </w:r>
      <w:r w:rsidRPr="009A1C0E">
        <w:rPr>
          <w:rFonts w:ascii="Times New Roman" w:hAnsi="Times New Roman" w:hint="eastAsia"/>
          <w:szCs w:val="21"/>
        </w:rPr>
        <w:t>该认定说明一式三份，一份存教务处教学研究科，一份存学籍科，一份学院教学办留存</w:t>
      </w:r>
      <w:r w:rsidR="00BC623C">
        <w:rPr>
          <w:rFonts w:ascii="Times New Roman" w:hAnsi="Times New Roman" w:hint="eastAsia"/>
          <w:szCs w:val="21"/>
        </w:rPr>
        <w:t>；</w:t>
      </w:r>
    </w:p>
    <w:p w:rsidR="007E4798" w:rsidRDefault="007E4798" w:rsidP="007E479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中国石油大学（华东）校际交流学生学分认定清单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1418"/>
        <w:gridCol w:w="992"/>
        <w:gridCol w:w="710"/>
        <w:gridCol w:w="133"/>
        <w:gridCol w:w="576"/>
        <w:gridCol w:w="1558"/>
        <w:gridCol w:w="1418"/>
        <w:gridCol w:w="141"/>
        <w:gridCol w:w="710"/>
        <w:gridCol w:w="850"/>
      </w:tblGrid>
      <w:tr w:rsidR="007E4798" w:rsidTr="007E4798">
        <w:trPr>
          <w:trHeight w:val="63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所在学院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专业班级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32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与院系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交流起止时间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必修课程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hint="eastAsia"/>
                <w:b/>
              </w:rPr>
              <w:t>专业选修课程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45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我校计划中课程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b/>
              </w:rPr>
              <w:t>交流学校已修课程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学时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r>
              <w:rPr>
                <w:rFonts w:hint="eastAsia"/>
                <w:b/>
              </w:rPr>
              <w:t>学时</w:t>
            </w: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45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798" w:rsidRDefault="007E4798">
            <w:pPr>
              <w:jc w:val="center"/>
              <w:rPr>
                <w:rFonts w:ascii="Times New Roman" w:hAnsi="Times New Roman"/>
              </w:rPr>
            </w:pPr>
          </w:p>
        </w:tc>
      </w:tr>
      <w:tr w:rsidR="007E4798" w:rsidTr="007E4798">
        <w:trPr>
          <w:trHeight w:val="139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以下所修课程学分认定为通识教育选修学分：</w:t>
            </w:r>
          </w:p>
          <w:p w:rsidR="007E4798" w:rsidRDefault="007E4798">
            <w:pPr>
              <w:rPr>
                <w:b/>
              </w:rPr>
            </w:pPr>
          </w:p>
        </w:tc>
      </w:tr>
      <w:tr w:rsidR="007E4798" w:rsidTr="007E4798">
        <w:trPr>
          <w:trHeight w:val="1701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学生院部意见：</w:t>
            </w:r>
          </w:p>
          <w:p w:rsidR="007E4798" w:rsidRDefault="007E4798"/>
          <w:p w:rsidR="007E4798" w:rsidRDefault="007E4798">
            <w:pPr>
              <w:wordWrap w:val="0"/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教学院长签字：</w:t>
            </w:r>
          </w:p>
          <w:p w:rsidR="007E4798" w:rsidRDefault="007E4798">
            <w:pPr>
              <w:spacing w:line="400" w:lineRule="exact"/>
              <w:ind w:right="840" w:firstLineChars="2400" w:firstLine="5040"/>
            </w:pPr>
            <w:r>
              <w:rPr>
                <w:rFonts w:hint="eastAsia"/>
              </w:rPr>
              <w:t>日期：</w:t>
            </w: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 </w:t>
            </w:r>
            <w:r>
              <w:rPr>
                <w:rFonts w:hint="eastAsia"/>
              </w:rPr>
              <w:t>月</w:t>
            </w:r>
            <w: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7E4798" w:rsidTr="007E4798">
        <w:trPr>
          <w:trHeight w:val="1004"/>
          <w:jc w:val="center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798" w:rsidRDefault="007E4798">
            <w:pPr>
              <w:rPr>
                <w:b/>
              </w:rPr>
            </w:pPr>
            <w:r>
              <w:rPr>
                <w:rFonts w:hint="eastAsia"/>
                <w:b/>
              </w:rPr>
              <w:t>有关说明：</w:t>
            </w:r>
          </w:p>
          <w:p w:rsidR="007E4798" w:rsidRDefault="007E4798"/>
          <w:p w:rsidR="007E4798" w:rsidRDefault="007E4798"/>
        </w:tc>
      </w:tr>
    </w:tbl>
    <w:p w:rsidR="007E4798" w:rsidRPr="002C207C" w:rsidRDefault="007E4798" w:rsidP="009A6D8E">
      <w:pPr>
        <w:rPr>
          <w:rFonts w:ascii="Times New Roman" w:hAnsi="Times New Roman"/>
          <w:szCs w:val="21"/>
        </w:rPr>
      </w:pPr>
    </w:p>
    <w:sectPr w:rsidR="007E4798" w:rsidRPr="002C207C" w:rsidSect="00F12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7F9" w:rsidRDefault="00C907F9" w:rsidP="00DA4193">
      <w:r>
        <w:separator/>
      </w:r>
    </w:p>
  </w:endnote>
  <w:endnote w:type="continuationSeparator" w:id="0">
    <w:p w:rsidR="00C907F9" w:rsidRDefault="00C907F9" w:rsidP="00DA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7F9" w:rsidRDefault="00C907F9" w:rsidP="00DA4193">
      <w:r>
        <w:separator/>
      </w:r>
    </w:p>
  </w:footnote>
  <w:footnote w:type="continuationSeparator" w:id="0">
    <w:p w:rsidR="00C907F9" w:rsidRDefault="00C907F9" w:rsidP="00DA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2346CE"/>
    <w:multiLevelType w:val="hybridMultilevel"/>
    <w:tmpl w:val="F23C76B6"/>
    <w:lvl w:ilvl="0" w:tplc="CCCEB4E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757"/>
    <w:rsid w:val="00001510"/>
    <w:rsid w:val="0000158F"/>
    <w:rsid w:val="00010F76"/>
    <w:rsid w:val="00013605"/>
    <w:rsid w:val="00017703"/>
    <w:rsid w:val="000228DC"/>
    <w:rsid w:val="00023FEA"/>
    <w:rsid w:val="00034E9B"/>
    <w:rsid w:val="00037809"/>
    <w:rsid w:val="000419F2"/>
    <w:rsid w:val="0004774D"/>
    <w:rsid w:val="00051140"/>
    <w:rsid w:val="00054692"/>
    <w:rsid w:val="000646AC"/>
    <w:rsid w:val="000669FC"/>
    <w:rsid w:val="00071CBD"/>
    <w:rsid w:val="00073032"/>
    <w:rsid w:val="0007506C"/>
    <w:rsid w:val="00077981"/>
    <w:rsid w:val="000832FE"/>
    <w:rsid w:val="00090383"/>
    <w:rsid w:val="00093094"/>
    <w:rsid w:val="00095A94"/>
    <w:rsid w:val="000A12A9"/>
    <w:rsid w:val="000A56F3"/>
    <w:rsid w:val="000C2403"/>
    <w:rsid w:val="000C56BB"/>
    <w:rsid w:val="000D1625"/>
    <w:rsid w:val="000D2332"/>
    <w:rsid w:val="000D3D53"/>
    <w:rsid w:val="000D74BD"/>
    <w:rsid w:val="000E0161"/>
    <w:rsid w:val="000E1F14"/>
    <w:rsid w:val="000F7B00"/>
    <w:rsid w:val="0011058F"/>
    <w:rsid w:val="001143EE"/>
    <w:rsid w:val="0011532A"/>
    <w:rsid w:val="0013012D"/>
    <w:rsid w:val="001318B0"/>
    <w:rsid w:val="00135B1F"/>
    <w:rsid w:val="00143AFE"/>
    <w:rsid w:val="00144E2F"/>
    <w:rsid w:val="00146018"/>
    <w:rsid w:val="00147D53"/>
    <w:rsid w:val="00153920"/>
    <w:rsid w:val="00154D5E"/>
    <w:rsid w:val="001618D5"/>
    <w:rsid w:val="001774BA"/>
    <w:rsid w:val="0018146D"/>
    <w:rsid w:val="0018362B"/>
    <w:rsid w:val="00185D42"/>
    <w:rsid w:val="00187DAB"/>
    <w:rsid w:val="001A03CA"/>
    <w:rsid w:val="001A433E"/>
    <w:rsid w:val="001A59B6"/>
    <w:rsid w:val="001C1A90"/>
    <w:rsid w:val="001C6F05"/>
    <w:rsid w:val="001D28C1"/>
    <w:rsid w:val="001D46A2"/>
    <w:rsid w:val="001E6C16"/>
    <w:rsid w:val="001F400A"/>
    <w:rsid w:val="001F6857"/>
    <w:rsid w:val="001F694C"/>
    <w:rsid w:val="00211F5E"/>
    <w:rsid w:val="002202F2"/>
    <w:rsid w:val="0023672A"/>
    <w:rsid w:val="00256EC0"/>
    <w:rsid w:val="00260456"/>
    <w:rsid w:val="0026482E"/>
    <w:rsid w:val="00272B80"/>
    <w:rsid w:val="00277A25"/>
    <w:rsid w:val="00280852"/>
    <w:rsid w:val="0028105A"/>
    <w:rsid w:val="00297CB7"/>
    <w:rsid w:val="002A4114"/>
    <w:rsid w:val="002A5978"/>
    <w:rsid w:val="002B0B86"/>
    <w:rsid w:val="002B639C"/>
    <w:rsid w:val="002C207C"/>
    <w:rsid w:val="002D345A"/>
    <w:rsid w:val="002F0DB6"/>
    <w:rsid w:val="002F3B31"/>
    <w:rsid w:val="002F65C8"/>
    <w:rsid w:val="00300670"/>
    <w:rsid w:val="00302BF2"/>
    <w:rsid w:val="00312FC0"/>
    <w:rsid w:val="00315584"/>
    <w:rsid w:val="003161C6"/>
    <w:rsid w:val="003173B7"/>
    <w:rsid w:val="0031746C"/>
    <w:rsid w:val="003174FE"/>
    <w:rsid w:val="00325176"/>
    <w:rsid w:val="003369DC"/>
    <w:rsid w:val="00336C23"/>
    <w:rsid w:val="00340498"/>
    <w:rsid w:val="003424EF"/>
    <w:rsid w:val="003468E9"/>
    <w:rsid w:val="0034765F"/>
    <w:rsid w:val="00353E6C"/>
    <w:rsid w:val="00360D78"/>
    <w:rsid w:val="0036448C"/>
    <w:rsid w:val="003677E0"/>
    <w:rsid w:val="0036784D"/>
    <w:rsid w:val="00367935"/>
    <w:rsid w:val="0037300D"/>
    <w:rsid w:val="003772DA"/>
    <w:rsid w:val="00390102"/>
    <w:rsid w:val="00394811"/>
    <w:rsid w:val="003B0DEB"/>
    <w:rsid w:val="003B1BD9"/>
    <w:rsid w:val="003C5221"/>
    <w:rsid w:val="003C5D25"/>
    <w:rsid w:val="003C762B"/>
    <w:rsid w:val="003D2213"/>
    <w:rsid w:val="003D72C0"/>
    <w:rsid w:val="003E11E6"/>
    <w:rsid w:val="003E1E60"/>
    <w:rsid w:val="003F1E66"/>
    <w:rsid w:val="003F28D5"/>
    <w:rsid w:val="003F3920"/>
    <w:rsid w:val="004036F4"/>
    <w:rsid w:val="0042158D"/>
    <w:rsid w:val="004250E1"/>
    <w:rsid w:val="004261AF"/>
    <w:rsid w:val="00426B56"/>
    <w:rsid w:val="00426BB2"/>
    <w:rsid w:val="00456981"/>
    <w:rsid w:val="00456BE6"/>
    <w:rsid w:val="00461365"/>
    <w:rsid w:val="0046197E"/>
    <w:rsid w:val="004634F9"/>
    <w:rsid w:val="00465D2E"/>
    <w:rsid w:val="00470FBE"/>
    <w:rsid w:val="00472C2B"/>
    <w:rsid w:val="0048027D"/>
    <w:rsid w:val="00483678"/>
    <w:rsid w:val="004854A0"/>
    <w:rsid w:val="0048643E"/>
    <w:rsid w:val="00487AF6"/>
    <w:rsid w:val="00493D93"/>
    <w:rsid w:val="00497902"/>
    <w:rsid w:val="004C03AA"/>
    <w:rsid w:val="004C2FDF"/>
    <w:rsid w:val="004D1F88"/>
    <w:rsid w:val="004E1D4F"/>
    <w:rsid w:val="004F14AE"/>
    <w:rsid w:val="004F28A8"/>
    <w:rsid w:val="00501A1F"/>
    <w:rsid w:val="00501F64"/>
    <w:rsid w:val="00502117"/>
    <w:rsid w:val="00502162"/>
    <w:rsid w:val="005027F2"/>
    <w:rsid w:val="005133AA"/>
    <w:rsid w:val="00524855"/>
    <w:rsid w:val="005353C5"/>
    <w:rsid w:val="005416E0"/>
    <w:rsid w:val="00542C16"/>
    <w:rsid w:val="0055024D"/>
    <w:rsid w:val="005504F0"/>
    <w:rsid w:val="00557163"/>
    <w:rsid w:val="00563A62"/>
    <w:rsid w:val="00570C8D"/>
    <w:rsid w:val="00571CD8"/>
    <w:rsid w:val="005847E6"/>
    <w:rsid w:val="00586924"/>
    <w:rsid w:val="005943FC"/>
    <w:rsid w:val="00594E4D"/>
    <w:rsid w:val="00596439"/>
    <w:rsid w:val="005A0F85"/>
    <w:rsid w:val="005C1317"/>
    <w:rsid w:val="005C14CC"/>
    <w:rsid w:val="005D2A50"/>
    <w:rsid w:val="005E652D"/>
    <w:rsid w:val="005F2451"/>
    <w:rsid w:val="005F6776"/>
    <w:rsid w:val="00601602"/>
    <w:rsid w:val="0060296E"/>
    <w:rsid w:val="00602CD1"/>
    <w:rsid w:val="0060667A"/>
    <w:rsid w:val="006252D8"/>
    <w:rsid w:val="006276EC"/>
    <w:rsid w:val="00635A3E"/>
    <w:rsid w:val="006360D5"/>
    <w:rsid w:val="00640C2E"/>
    <w:rsid w:val="00641BF9"/>
    <w:rsid w:val="006518A9"/>
    <w:rsid w:val="00652443"/>
    <w:rsid w:val="00662950"/>
    <w:rsid w:val="0066575E"/>
    <w:rsid w:val="00681BD5"/>
    <w:rsid w:val="00681E4C"/>
    <w:rsid w:val="00683C47"/>
    <w:rsid w:val="0069557F"/>
    <w:rsid w:val="006B4929"/>
    <w:rsid w:val="006B553A"/>
    <w:rsid w:val="006C365F"/>
    <w:rsid w:val="006D5574"/>
    <w:rsid w:val="006D59B2"/>
    <w:rsid w:val="006D6DA8"/>
    <w:rsid w:val="006E45BF"/>
    <w:rsid w:val="006F4CFD"/>
    <w:rsid w:val="006F705E"/>
    <w:rsid w:val="006F74C8"/>
    <w:rsid w:val="006F76F8"/>
    <w:rsid w:val="007002E4"/>
    <w:rsid w:val="00700B69"/>
    <w:rsid w:val="0070133A"/>
    <w:rsid w:val="00701FC9"/>
    <w:rsid w:val="00703876"/>
    <w:rsid w:val="00704693"/>
    <w:rsid w:val="00706D78"/>
    <w:rsid w:val="00712796"/>
    <w:rsid w:val="007178A1"/>
    <w:rsid w:val="00735348"/>
    <w:rsid w:val="00736F40"/>
    <w:rsid w:val="00742F1B"/>
    <w:rsid w:val="00744F44"/>
    <w:rsid w:val="007525B5"/>
    <w:rsid w:val="007535F6"/>
    <w:rsid w:val="00753B17"/>
    <w:rsid w:val="007568D3"/>
    <w:rsid w:val="00756A49"/>
    <w:rsid w:val="0076307A"/>
    <w:rsid w:val="00764031"/>
    <w:rsid w:val="0076595D"/>
    <w:rsid w:val="00765D87"/>
    <w:rsid w:val="00770F41"/>
    <w:rsid w:val="00787608"/>
    <w:rsid w:val="00792A1E"/>
    <w:rsid w:val="0079537D"/>
    <w:rsid w:val="007A2866"/>
    <w:rsid w:val="007B40D4"/>
    <w:rsid w:val="007C2000"/>
    <w:rsid w:val="007C5280"/>
    <w:rsid w:val="007E00F0"/>
    <w:rsid w:val="007E4798"/>
    <w:rsid w:val="007E5DB2"/>
    <w:rsid w:val="00802CA0"/>
    <w:rsid w:val="00805CD2"/>
    <w:rsid w:val="00810FDF"/>
    <w:rsid w:val="00827573"/>
    <w:rsid w:val="008301F6"/>
    <w:rsid w:val="00831423"/>
    <w:rsid w:val="00835CCE"/>
    <w:rsid w:val="00836A8B"/>
    <w:rsid w:val="00840B2E"/>
    <w:rsid w:val="0084581D"/>
    <w:rsid w:val="00846D4F"/>
    <w:rsid w:val="008557D6"/>
    <w:rsid w:val="00860797"/>
    <w:rsid w:val="008621FA"/>
    <w:rsid w:val="00892908"/>
    <w:rsid w:val="008A4392"/>
    <w:rsid w:val="008A62F0"/>
    <w:rsid w:val="008A6F56"/>
    <w:rsid w:val="008C37A5"/>
    <w:rsid w:val="008C4285"/>
    <w:rsid w:val="008C7668"/>
    <w:rsid w:val="008D3A23"/>
    <w:rsid w:val="008D4424"/>
    <w:rsid w:val="008D44B6"/>
    <w:rsid w:val="008F0BE7"/>
    <w:rsid w:val="008F7C04"/>
    <w:rsid w:val="009028D3"/>
    <w:rsid w:val="009041B4"/>
    <w:rsid w:val="00911B06"/>
    <w:rsid w:val="0093580F"/>
    <w:rsid w:val="009472E1"/>
    <w:rsid w:val="00952CCC"/>
    <w:rsid w:val="00955FFE"/>
    <w:rsid w:val="009637F4"/>
    <w:rsid w:val="009710D3"/>
    <w:rsid w:val="00975B1F"/>
    <w:rsid w:val="00980B5E"/>
    <w:rsid w:val="00984F00"/>
    <w:rsid w:val="00985265"/>
    <w:rsid w:val="00985E32"/>
    <w:rsid w:val="009866CC"/>
    <w:rsid w:val="009879AC"/>
    <w:rsid w:val="0099533D"/>
    <w:rsid w:val="009A19E7"/>
    <w:rsid w:val="009A1C0E"/>
    <w:rsid w:val="009A60E8"/>
    <w:rsid w:val="009A6D8E"/>
    <w:rsid w:val="009D15BF"/>
    <w:rsid w:val="009D3DB3"/>
    <w:rsid w:val="009D5EAE"/>
    <w:rsid w:val="009E0C53"/>
    <w:rsid w:val="009E1697"/>
    <w:rsid w:val="009F0532"/>
    <w:rsid w:val="009F549F"/>
    <w:rsid w:val="009F738C"/>
    <w:rsid w:val="00A04B5B"/>
    <w:rsid w:val="00A06CC2"/>
    <w:rsid w:val="00A11655"/>
    <w:rsid w:val="00A31EA1"/>
    <w:rsid w:val="00A354F2"/>
    <w:rsid w:val="00A36EFC"/>
    <w:rsid w:val="00A427E1"/>
    <w:rsid w:val="00A509AC"/>
    <w:rsid w:val="00A610DD"/>
    <w:rsid w:val="00A6191C"/>
    <w:rsid w:val="00A674E7"/>
    <w:rsid w:val="00A71BF2"/>
    <w:rsid w:val="00A822E6"/>
    <w:rsid w:val="00A95300"/>
    <w:rsid w:val="00AA2986"/>
    <w:rsid w:val="00AB4A9D"/>
    <w:rsid w:val="00AB5F56"/>
    <w:rsid w:val="00AB600F"/>
    <w:rsid w:val="00AC4F6A"/>
    <w:rsid w:val="00AC62AD"/>
    <w:rsid w:val="00AD10AB"/>
    <w:rsid w:val="00AD69E7"/>
    <w:rsid w:val="00AE58CF"/>
    <w:rsid w:val="00AF0DDF"/>
    <w:rsid w:val="00AF366F"/>
    <w:rsid w:val="00B0081B"/>
    <w:rsid w:val="00B07463"/>
    <w:rsid w:val="00B15582"/>
    <w:rsid w:val="00B15A8F"/>
    <w:rsid w:val="00B31C2F"/>
    <w:rsid w:val="00B4149F"/>
    <w:rsid w:val="00B4220A"/>
    <w:rsid w:val="00B46E74"/>
    <w:rsid w:val="00B522A3"/>
    <w:rsid w:val="00B64F74"/>
    <w:rsid w:val="00B6743C"/>
    <w:rsid w:val="00B70C3E"/>
    <w:rsid w:val="00B7306E"/>
    <w:rsid w:val="00B73A02"/>
    <w:rsid w:val="00B80118"/>
    <w:rsid w:val="00B802E0"/>
    <w:rsid w:val="00B814BB"/>
    <w:rsid w:val="00B854C3"/>
    <w:rsid w:val="00B94757"/>
    <w:rsid w:val="00B96F89"/>
    <w:rsid w:val="00BA5F2D"/>
    <w:rsid w:val="00BA65F8"/>
    <w:rsid w:val="00BA7169"/>
    <w:rsid w:val="00BB0970"/>
    <w:rsid w:val="00BB5607"/>
    <w:rsid w:val="00BC1461"/>
    <w:rsid w:val="00BC3A6A"/>
    <w:rsid w:val="00BC623C"/>
    <w:rsid w:val="00BD2FAD"/>
    <w:rsid w:val="00BD3255"/>
    <w:rsid w:val="00BD451C"/>
    <w:rsid w:val="00BD7BBE"/>
    <w:rsid w:val="00BE214E"/>
    <w:rsid w:val="00BE4696"/>
    <w:rsid w:val="00BE6777"/>
    <w:rsid w:val="00BE6DD7"/>
    <w:rsid w:val="00BF6615"/>
    <w:rsid w:val="00BF6E27"/>
    <w:rsid w:val="00C0071A"/>
    <w:rsid w:val="00C01834"/>
    <w:rsid w:val="00C23D17"/>
    <w:rsid w:val="00C26662"/>
    <w:rsid w:val="00C4170A"/>
    <w:rsid w:val="00C4597D"/>
    <w:rsid w:val="00C46397"/>
    <w:rsid w:val="00C52A2B"/>
    <w:rsid w:val="00C55114"/>
    <w:rsid w:val="00C56B93"/>
    <w:rsid w:val="00C8357C"/>
    <w:rsid w:val="00C907F9"/>
    <w:rsid w:val="00CA37A2"/>
    <w:rsid w:val="00CC0466"/>
    <w:rsid w:val="00CC0927"/>
    <w:rsid w:val="00CC3B39"/>
    <w:rsid w:val="00CC4890"/>
    <w:rsid w:val="00CD0868"/>
    <w:rsid w:val="00CD5EA2"/>
    <w:rsid w:val="00CE04A2"/>
    <w:rsid w:val="00CE1E05"/>
    <w:rsid w:val="00CE6DC4"/>
    <w:rsid w:val="00CE783D"/>
    <w:rsid w:val="00CF0BC2"/>
    <w:rsid w:val="00CF1606"/>
    <w:rsid w:val="00CF1A61"/>
    <w:rsid w:val="00CF4518"/>
    <w:rsid w:val="00CF61A8"/>
    <w:rsid w:val="00D0461A"/>
    <w:rsid w:val="00D069E4"/>
    <w:rsid w:val="00D1735F"/>
    <w:rsid w:val="00D26A3C"/>
    <w:rsid w:val="00D30D63"/>
    <w:rsid w:val="00D30EB4"/>
    <w:rsid w:val="00D377BE"/>
    <w:rsid w:val="00D37F82"/>
    <w:rsid w:val="00D40421"/>
    <w:rsid w:val="00D41F6B"/>
    <w:rsid w:val="00D47768"/>
    <w:rsid w:val="00D60198"/>
    <w:rsid w:val="00D64C20"/>
    <w:rsid w:val="00D702D2"/>
    <w:rsid w:val="00D75B5C"/>
    <w:rsid w:val="00D93B54"/>
    <w:rsid w:val="00D94E56"/>
    <w:rsid w:val="00D96284"/>
    <w:rsid w:val="00DA0716"/>
    <w:rsid w:val="00DA3C9D"/>
    <w:rsid w:val="00DA4193"/>
    <w:rsid w:val="00DA6A79"/>
    <w:rsid w:val="00DB1C57"/>
    <w:rsid w:val="00DB4976"/>
    <w:rsid w:val="00DE5B14"/>
    <w:rsid w:val="00DE7135"/>
    <w:rsid w:val="00E06321"/>
    <w:rsid w:val="00E1373F"/>
    <w:rsid w:val="00E137C1"/>
    <w:rsid w:val="00E2189C"/>
    <w:rsid w:val="00E25ED6"/>
    <w:rsid w:val="00E45C10"/>
    <w:rsid w:val="00E511D8"/>
    <w:rsid w:val="00E5493B"/>
    <w:rsid w:val="00E5612C"/>
    <w:rsid w:val="00E572FB"/>
    <w:rsid w:val="00E679C6"/>
    <w:rsid w:val="00E84E22"/>
    <w:rsid w:val="00E8792D"/>
    <w:rsid w:val="00E93C17"/>
    <w:rsid w:val="00EA046C"/>
    <w:rsid w:val="00EB054C"/>
    <w:rsid w:val="00EB5A13"/>
    <w:rsid w:val="00EB728B"/>
    <w:rsid w:val="00EC0965"/>
    <w:rsid w:val="00EC2D44"/>
    <w:rsid w:val="00ED7966"/>
    <w:rsid w:val="00EE2F53"/>
    <w:rsid w:val="00EF36D8"/>
    <w:rsid w:val="00F01ACF"/>
    <w:rsid w:val="00F063EE"/>
    <w:rsid w:val="00F06BE2"/>
    <w:rsid w:val="00F10715"/>
    <w:rsid w:val="00F12802"/>
    <w:rsid w:val="00F218DA"/>
    <w:rsid w:val="00F22C98"/>
    <w:rsid w:val="00F26951"/>
    <w:rsid w:val="00F3674B"/>
    <w:rsid w:val="00F36E75"/>
    <w:rsid w:val="00F405A7"/>
    <w:rsid w:val="00F64F1E"/>
    <w:rsid w:val="00F730DD"/>
    <w:rsid w:val="00F76C64"/>
    <w:rsid w:val="00FA3E6E"/>
    <w:rsid w:val="00FB1176"/>
    <w:rsid w:val="00FB3A3A"/>
    <w:rsid w:val="00FB7C26"/>
    <w:rsid w:val="00FC26DB"/>
    <w:rsid w:val="00FD42E5"/>
    <w:rsid w:val="00FD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F9D8C80B-7A9A-45CA-8AA0-C9F885F9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41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A4193"/>
    <w:rPr>
      <w:sz w:val="18"/>
    </w:rPr>
  </w:style>
  <w:style w:type="paragraph" w:styleId="a4">
    <w:name w:val="footer"/>
    <w:basedOn w:val="a"/>
    <w:link w:val="Char0"/>
    <w:uiPriority w:val="99"/>
    <w:unhideWhenUsed/>
    <w:rsid w:val="00DA4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A4193"/>
    <w:rPr>
      <w:sz w:val="18"/>
    </w:rPr>
  </w:style>
  <w:style w:type="paragraph" w:styleId="a5">
    <w:name w:val="List Paragraph"/>
    <w:basedOn w:val="a"/>
    <w:uiPriority w:val="34"/>
    <w:qFormat/>
    <w:rsid w:val="009A6D8E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C623C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BC62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2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2015-04-16T00:45:00Z</cp:lastPrinted>
  <dcterms:created xsi:type="dcterms:W3CDTF">2019-02-27T01:25:00Z</dcterms:created>
  <dcterms:modified xsi:type="dcterms:W3CDTF">2019-02-27T01:25:00Z</dcterms:modified>
</cp:coreProperties>
</file>