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D4" w:rsidRDefault="001130E6">
      <w:pPr>
        <w:autoSpaceDN w:val="0"/>
        <w:spacing w:after="168" w:line="315" w:lineRule="atLeast"/>
        <w:jc w:val="center"/>
        <w:rPr>
          <w:rFonts w:asciiTheme="majorEastAsia" w:eastAsiaTheme="majorEastAsia" w:hAnsiTheme="majorEastAsia" w:cs="等线 Light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cs="等线 Light" w:hint="eastAsia"/>
          <w:b/>
          <w:color w:val="000000"/>
          <w:sz w:val="28"/>
          <w:szCs w:val="28"/>
        </w:rPr>
        <w:t>材料科学与工程学院科技协会学生干部报名表</w:t>
      </w:r>
    </w:p>
    <w:tbl>
      <w:tblPr>
        <w:tblW w:w="8456" w:type="dxa"/>
        <w:tblCellSpacing w:w="0" w:type="dxa"/>
        <w:tblInd w:w="-93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60"/>
        <w:gridCol w:w="1685"/>
        <w:gridCol w:w="1685"/>
        <w:gridCol w:w="1700"/>
      </w:tblGrid>
      <w:tr w:rsidR="00C808AC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860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专业班级</w:t>
            </w:r>
          </w:p>
        </w:tc>
        <w:tc>
          <w:tcPr>
            <w:tcW w:w="1685" w:type="dxa"/>
            <w:vAlign w:val="bottom"/>
          </w:tcPr>
          <w:p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C808AC" w:rsidRDefault="00376D36" w:rsidP="00E57FB4">
            <w:pPr>
              <w:autoSpaceDN w:val="0"/>
              <w:spacing w:after="168"/>
              <w:ind w:firstLineChars="300" w:firstLine="720"/>
              <w:jc w:val="center"/>
              <w:rPr>
                <w:rFonts w:ascii="Verdana" w:eastAsia="宋体" w:hAnsi="宋体"/>
                <w:sz w:val="24"/>
              </w:rPr>
            </w:pPr>
            <w:r w:rsidRPr="00E57FB4">
              <w:rPr>
                <w:rFonts w:ascii="Verdana" w:eastAsia="宋体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-708025</wp:posOffset>
                      </wp:positionV>
                      <wp:extent cx="853440" cy="525780"/>
                      <wp:effectExtent l="0" t="0" r="22860" b="2667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7FB4" w:rsidRPr="00E57FB4" w:rsidRDefault="00E57FB4" w:rsidP="00E57FB4">
                                  <w:pPr>
                                    <w:ind w:firstLineChars="150" w:firstLine="420"/>
                                    <w:rPr>
                                      <w:sz w:val="28"/>
                                    </w:rPr>
                                  </w:pPr>
                                  <w:r w:rsidRPr="00E57FB4">
                                    <w:rPr>
                                      <w:sz w:val="28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.6pt;margin-top:-55.75pt;width:67.2pt;height:4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" strokecolor="white [3212]">
                      <v:textbox>
                        <w:txbxContent>
                          <w:p w:rsidR="00E57FB4" w:rsidRPr="00E57FB4" w:rsidRDefault="00E57FB4" w:rsidP="00E57FB4">
                            <w:pPr>
                              <w:ind w:firstLineChars="150" w:firstLine="420"/>
                              <w:rPr>
                                <w:sz w:val="28"/>
                              </w:rPr>
                            </w:pPr>
                            <w:r w:rsidRPr="00E57FB4">
                              <w:rPr>
                                <w:sz w:val="28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808AC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60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:rsidR="00C808AC" w:rsidRPr="00C808AC" w:rsidRDefault="00E57FB4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是否服从调剂</w:t>
            </w:r>
          </w:p>
        </w:tc>
        <w:tc>
          <w:tcPr>
            <w:tcW w:w="1685" w:type="dxa"/>
            <w:vAlign w:val="bottom"/>
          </w:tcPr>
          <w:p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:rsidR="00C808AC" w:rsidRDefault="00C808AC" w:rsidP="00884289">
            <w:pPr>
              <w:autoSpaceDN w:val="0"/>
              <w:spacing w:after="168"/>
              <w:ind w:firstLineChars="300" w:firstLine="720"/>
              <w:rPr>
                <w:rFonts w:ascii="Verdana" w:eastAsia="宋体" w:hAnsi="宋体"/>
                <w:sz w:val="24"/>
              </w:rPr>
            </w:pPr>
          </w:p>
        </w:tc>
      </w:tr>
      <w:tr w:rsidR="00C808AC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:rsidR="00C808AC" w:rsidRPr="00C808AC" w:rsidRDefault="00E57FB4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第一志愿</w:t>
            </w:r>
          </w:p>
        </w:tc>
        <w:tc>
          <w:tcPr>
            <w:tcW w:w="1860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:rsidR="00C808AC" w:rsidRPr="00C808AC" w:rsidRDefault="00E57FB4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第二志愿</w:t>
            </w:r>
          </w:p>
        </w:tc>
        <w:tc>
          <w:tcPr>
            <w:tcW w:w="1685" w:type="dxa"/>
            <w:vAlign w:val="bottom"/>
          </w:tcPr>
          <w:p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:rsidR="00C808AC" w:rsidRDefault="00C808AC">
            <w:pPr>
              <w:autoSpaceDN w:val="0"/>
              <w:jc w:val="center"/>
              <w:rPr>
                <w:rFonts w:ascii="Tahoma" w:hAnsi="宋体"/>
                <w:sz w:val="24"/>
              </w:rPr>
            </w:pPr>
          </w:p>
        </w:tc>
      </w:tr>
      <w:tr w:rsidR="00C808AC" w:rsidTr="00C808AC">
        <w:trPr>
          <w:trHeight w:val="425"/>
          <w:tblCellSpacing w:w="0" w:type="dxa"/>
        </w:trPr>
        <w:tc>
          <w:tcPr>
            <w:tcW w:w="1526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860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5" w:type="dxa"/>
            <w:vAlign w:val="bottom"/>
          </w:tcPr>
          <w:p w:rsidR="00C808AC" w:rsidRPr="00C808AC" w:rsidRDefault="00C808AC" w:rsidP="00376D36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  <w:r w:rsidRPr="00C808AC">
              <w:rPr>
                <w:rFonts w:ascii="宋体" w:eastAsia="宋体" w:hAnsi="宋体" w:hint="eastAsia"/>
                <w:sz w:val="24"/>
              </w:rPr>
              <w:t>QQ</w:t>
            </w:r>
          </w:p>
        </w:tc>
        <w:tc>
          <w:tcPr>
            <w:tcW w:w="1685" w:type="dxa"/>
            <w:vAlign w:val="bottom"/>
          </w:tcPr>
          <w:p w:rsidR="00C808AC" w:rsidRPr="00C808AC" w:rsidRDefault="00C808AC" w:rsidP="00C808AC">
            <w:pPr>
              <w:autoSpaceDN w:val="0"/>
              <w:spacing w:after="16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0" w:type="dxa"/>
            <w:vMerge/>
            <w:vAlign w:val="bottom"/>
          </w:tcPr>
          <w:p w:rsidR="00C808AC" w:rsidRDefault="00C808AC">
            <w:pPr>
              <w:autoSpaceDN w:val="0"/>
              <w:jc w:val="center"/>
              <w:rPr>
                <w:rFonts w:ascii="Tahoma" w:hAnsi="宋体"/>
                <w:sz w:val="24"/>
              </w:rPr>
            </w:pPr>
          </w:p>
        </w:tc>
      </w:tr>
      <w:tr w:rsidR="00C249D4" w:rsidTr="00C808AC">
        <w:trPr>
          <w:trHeight w:val="4109"/>
          <w:tblCellSpacing w:w="0" w:type="dxa"/>
        </w:trPr>
        <w:tc>
          <w:tcPr>
            <w:tcW w:w="1526" w:type="dxa"/>
            <w:vAlign w:val="center"/>
          </w:tcPr>
          <w:p w:rsidR="001130E6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个</w:t>
            </w:r>
          </w:p>
          <w:p w:rsidR="001130E6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人</w:t>
            </w:r>
          </w:p>
          <w:p w:rsidR="001130E6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简</w:t>
            </w:r>
          </w:p>
          <w:p w:rsidR="00C249D4" w:rsidRDefault="001130E6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历</w:t>
            </w:r>
          </w:p>
        </w:tc>
        <w:tc>
          <w:tcPr>
            <w:tcW w:w="6930" w:type="dxa"/>
            <w:gridSpan w:val="4"/>
          </w:tcPr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bookmarkStart w:id="0" w:name="_GoBack"/>
            <w:bookmarkEnd w:id="0"/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C249D4" w:rsidRDefault="00486CC3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</w:t>
            </w: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  <w:p w:rsidR="008D2942" w:rsidRDefault="008D2942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</w:p>
        </w:tc>
      </w:tr>
      <w:tr w:rsidR="00C249D4" w:rsidTr="00C808AC">
        <w:trPr>
          <w:trHeight w:val="4755"/>
          <w:tblCellSpacing w:w="0" w:type="dxa"/>
        </w:trPr>
        <w:tc>
          <w:tcPr>
            <w:tcW w:w="1526" w:type="dxa"/>
            <w:vAlign w:val="center"/>
          </w:tcPr>
          <w:p w:rsidR="001130E6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工</w:t>
            </w:r>
          </w:p>
          <w:p w:rsidR="001130E6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作</w:t>
            </w:r>
          </w:p>
          <w:p w:rsidR="001130E6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计</w:t>
            </w:r>
          </w:p>
          <w:p w:rsidR="00C249D4" w:rsidRDefault="001130E6" w:rsidP="00884289">
            <w:pPr>
              <w:autoSpaceDN w:val="0"/>
              <w:spacing w:after="168"/>
              <w:jc w:val="center"/>
              <w:rPr>
                <w:rFonts w:ascii="Verdana" w:hAnsi="宋体"/>
                <w:sz w:val="24"/>
              </w:rPr>
            </w:pPr>
            <w:r>
              <w:rPr>
                <w:rFonts w:ascii="Verdana" w:hAnsi="宋体" w:hint="eastAsia"/>
                <w:sz w:val="24"/>
              </w:rPr>
              <w:t>划</w:t>
            </w:r>
          </w:p>
        </w:tc>
        <w:tc>
          <w:tcPr>
            <w:tcW w:w="6930" w:type="dxa"/>
            <w:gridSpan w:val="4"/>
          </w:tcPr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Pr="008D2942" w:rsidRDefault="00C249D4">
            <w:pPr>
              <w:autoSpaceDN w:val="0"/>
              <w:spacing w:after="168"/>
              <w:rPr>
                <w:rFonts w:ascii="Verdana" w:hAnsi="宋体"/>
                <w:sz w:val="24"/>
              </w:rPr>
            </w:pPr>
          </w:p>
          <w:p w:rsidR="00C249D4" w:rsidRDefault="00486CC3">
            <w:pPr>
              <w:autoSpaceDN w:val="0"/>
              <w:spacing w:after="168"/>
              <w:rPr>
                <w:rFonts w:ascii="Verdana" w:hAnsi="宋体"/>
                <w:sz w:val="24"/>
              </w:rPr>
            </w:pPr>
            <w:r>
              <w:rPr>
                <w:rFonts w:ascii="Verdana" w:hAnsi="宋体"/>
                <w:sz w:val="24"/>
              </w:rPr>
              <w:t xml:space="preserve">                                              </w:t>
            </w:r>
          </w:p>
        </w:tc>
      </w:tr>
    </w:tbl>
    <w:p w:rsidR="00C249D4" w:rsidRDefault="001130E6">
      <w:pPr>
        <w:autoSpaceDN w:val="0"/>
        <w:spacing w:after="168" w:line="315" w:lineRule="atLeast"/>
        <w:rPr>
          <w:rFonts w:ascii="Tahoma" w:hAnsi="宋体"/>
          <w:b/>
          <w:color w:val="000000"/>
        </w:rPr>
      </w:pPr>
      <w:r>
        <w:rPr>
          <w:rFonts w:ascii="Tahoma" w:hAnsi="宋体" w:hint="eastAsia"/>
          <w:b/>
          <w:color w:val="000000"/>
        </w:rPr>
        <w:t>注：统一使用宋体小四，请勿改变表格格式</w:t>
      </w:r>
    </w:p>
    <w:sectPr w:rsidR="00C2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19" w:rsidRDefault="00300C19" w:rsidP="00C808AC">
      <w:r>
        <w:separator/>
      </w:r>
    </w:p>
  </w:endnote>
  <w:endnote w:type="continuationSeparator" w:id="0">
    <w:p w:rsidR="00300C19" w:rsidRDefault="00300C19" w:rsidP="00C8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19" w:rsidRDefault="00300C19" w:rsidP="00C808AC">
      <w:r>
        <w:separator/>
      </w:r>
    </w:p>
  </w:footnote>
  <w:footnote w:type="continuationSeparator" w:id="0">
    <w:p w:rsidR="00300C19" w:rsidRDefault="00300C19" w:rsidP="00C8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1DEE"/>
    <w:multiLevelType w:val="multilevel"/>
    <w:tmpl w:val="09C61DEE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5BF5"/>
    <w:rsid w:val="00052659"/>
    <w:rsid w:val="00053251"/>
    <w:rsid w:val="000D5031"/>
    <w:rsid w:val="00104CBD"/>
    <w:rsid w:val="001130E6"/>
    <w:rsid w:val="00117717"/>
    <w:rsid w:val="001812F8"/>
    <w:rsid w:val="001F03D8"/>
    <w:rsid w:val="00275313"/>
    <w:rsid w:val="002A6203"/>
    <w:rsid w:val="00300C19"/>
    <w:rsid w:val="00342428"/>
    <w:rsid w:val="00376D36"/>
    <w:rsid w:val="00486CC3"/>
    <w:rsid w:val="004C4461"/>
    <w:rsid w:val="004E422E"/>
    <w:rsid w:val="00502810"/>
    <w:rsid w:val="00536E70"/>
    <w:rsid w:val="005E3365"/>
    <w:rsid w:val="00612DB4"/>
    <w:rsid w:val="00635968"/>
    <w:rsid w:val="006871B6"/>
    <w:rsid w:val="006B5007"/>
    <w:rsid w:val="006C7F62"/>
    <w:rsid w:val="006F29A0"/>
    <w:rsid w:val="00723F61"/>
    <w:rsid w:val="00772EDE"/>
    <w:rsid w:val="008738AF"/>
    <w:rsid w:val="00884289"/>
    <w:rsid w:val="008A2D04"/>
    <w:rsid w:val="008D2942"/>
    <w:rsid w:val="00914405"/>
    <w:rsid w:val="00A122C1"/>
    <w:rsid w:val="00A26119"/>
    <w:rsid w:val="00AF3231"/>
    <w:rsid w:val="00B67D8E"/>
    <w:rsid w:val="00BE786A"/>
    <w:rsid w:val="00C1007E"/>
    <w:rsid w:val="00C249D4"/>
    <w:rsid w:val="00C478AB"/>
    <w:rsid w:val="00C808AC"/>
    <w:rsid w:val="00CD4D1F"/>
    <w:rsid w:val="00CD7C85"/>
    <w:rsid w:val="00D60747"/>
    <w:rsid w:val="00E2406F"/>
    <w:rsid w:val="00E42F65"/>
    <w:rsid w:val="00E57FB4"/>
    <w:rsid w:val="00EB14BA"/>
    <w:rsid w:val="00F172EA"/>
    <w:rsid w:val="00F23B1B"/>
    <w:rsid w:val="00F94465"/>
    <w:rsid w:val="00FE7E95"/>
    <w:rsid w:val="00FF0F7A"/>
    <w:rsid w:val="00FF722D"/>
    <w:rsid w:val="22956A9E"/>
    <w:rsid w:val="2C05552F"/>
    <w:rsid w:val="516F5F02"/>
    <w:rsid w:val="5AE539FF"/>
    <w:rsid w:val="7DD6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4F5F38"/>
  <w14:defaultImageDpi w14:val="0"/>
  <w15:docId w15:val="{9E85F3DA-2FF6-4C92-9E6D-48E55EB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rPr>
      <w:b/>
      <w:bCs/>
    </w:rPr>
  </w:style>
  <w:style w:type="paragraph" w:styleId="a4">
    <w:name w:val="annotation text"/>
    <w:basedOn w:val="a"/>
    <w:link w:val="a6"/>
    <w:uiPriority w:val="99"/>
    <w:pPr>
      <w:jc w:val="left"/>
    </w:p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rPr>
      <w:rFonts w:cs="Times New Roman"/>
      <w:color w:val="0563C1" w:themeColor="hyperlink"/>
      <w:u w:val="single"/>
    </w:rPr>
  </w:style>
  <w:style w:type="character" w:styleId="ae">
    <w:name w:val="annotation reference"/>
    <w:basedOn w:val="a0"/>
    <w:uiPriority w:val="99"/>
    <w:rPr>
      <w:rFonts w:cs="Times New Roman"/>
      <w:sz w:val="21"/>
      <w:szCs w:val="21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6">
    <w:name w:val="批注文字 字符"/>
    <w:basedOn w:val="a0"/>
    <w:link w:val="a4"/>
    <w:uiPriority w:val="99"/>
    <w:locked/>
    <w:rPr>
      <w:rFonts w:asciiTheme="minorHAnsi" w:eastAsiaTheme="minorEastAsia" w:hAnsiTheme="minorHAnsi" w:cs="Times New Roman"/>
      <w:kern w:val="2"/>
      <w:sz w:val="24"/>
      <w:szCs w:val="24"/>
    </w:rPr>
  </w:style>
  <w:style w:type="character" w:customStyle="1" w:styleId="a5">
    <w:name w:val="批注主题 字符"/>
    <w:basedOn w:val="a6"/>
    <w:link w:val="a3"/>
    <w:uiPriority w:val="99"/>
    <w:locked/>
    <w:rPr>
      <w:rFonts w:asciiTheme="minorHAnsi" w:eastAsiaTheme="minorEastAsia" w:hAnsiTheme="minorHAnsi" w:cs="Times New Roman"/>
      <w:b/>
      <w:bCs/>
      <w:kern w:val="2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locked/>
    <w:rPr>
      <w:rFonts w:asciiTheme="minorHAnsi" w:eastAsiaTheme="minorEastAsia" w:hAnsiTheme="minorHAnsi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locked/>
    <w:rPr>
      <w:rFonts w:asciiTheme="minorHAnsi" w:eastAsiaTheme="minorEastAsia" w:hAnsiTheme="minorHAnsi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Pr>
      <w:rFonts w:asciiTheme="minorHAnsi" w:eastAsiaTheme="minorEastAsia" w:hAnsiTheme="minorHAnsi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8D2942"/>
    <w:pPr>
      <w:ind w:leftChars="2500" w:left="100"/>
    </w:pPr>
  </w:style>
  <w:style w:type="character" w:customStyle="1" w:styleId="af0">
    <w:name w:val="日期 字符"/>
    <w:basedOn w:val="a0"/>
    <w:link w:val="af"/>
    <w:rsid w:val="008D2942"/>
    <w:rPr>
      <w:rFonts w:asciiTheme="minorHAnsi" w:eastAsiaTheme="minorEastAsia" w:hAnsiTheme="minorHAns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刘琛</cp:lastModifiedBy>
  <cp:revision>18</cp:revision>
  <dcterms:created xsi:type="dcterms:W3CDTF">2017-03-04T10:40:00Z</dcterms:created>
  <dcterms:modified xsi:type="dcterms:W3CDTF">2018-10-20T15:04:00Z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